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23" w:rsidRDefault="00E26723" w:rsidP="003660A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Nominace „Osobnost </w:t>
      </w:r>
      <w:r w:rsidRPr="006F702B">
        <w:rPr>
          <w:b/>
          <w:u w:val="single"/>
        </w:rPr>
        <w:t xml:space="preserve">neziskového sektoru Zlínského </w:t>
      </w:r>
      <w:proofErr w:type="gramStart"/>
      <w:r w:rsidRPr="006F702B">
        <w:rPr>
          <w:b/>
          <w:u w:val="single"/>
        </w:rPr>
        <w:t xml:space="preserve">kraje </w:t>
      </w:r>
      <w:r>
        <w:rPr>
          <w:b/>
          <w:u w:val="single"/>
        </w:rPr>
        <w:t xml:space="preserve"> za</w:t>
      </w:r>
      <w:proofErr w:type="gramEnd"/>
      <w:r>
        <w:rPr>
          <w:b/>
          <w:u w:val="single"/>
        </w:rPr>
        <w:t xml:space="preserve"> rok 201</w:t>
      </w:r>
      <w:r w:rsidR="00C65057">
        <w:rPr>
          <w:b/>
          <w:u w:val="single"/>
        </w:rPr>
        <w:t>9</w:t>
      </w:r>
      <w:r>
        <w:rPr>
          <w:b/>
          <w:u w:val="single"/>
        </w:rPr>
        <w:t>“</w:t>
      </w:r>
      <w:r w:rsidRPr="006F702B">
        <w:rPr>
          <w:b/>
          <w:u w:val="single"/>
        </w:rPr>
        <w:t xml:space="preserve"> </w:t>
      </w:r>
      <w:r w:rsidR="00CF2146">
        <w:rPr>
          <w:b/>
          <w:u w:val="single"/>
        </w:rPr>
        <w:t>–</w:t>
      </w:r>
      <w:r w:rsidRPr="006F702B">
        <w:rPr>
          <w:b/>
          <w:u w:val="single"/>
        </w:rPr>
        <w:t xml:space="preserve"> formulář</w:t>
      </w:r>
    </w:p>
    <w:p w:rsidR="00CF2146" w:rsidRDefault="00CF2146" w:rsidP="00CF2146">
      <w:pPr>
        <w:pStyle w:val="Bezmezer"/>
      </w:pPr>
      <w:r w:rsidRPr="004D783D">
        <w:rPr>
          <w:b/>
        </w:rPr>
        <w:t xml:space="preserve">Nominovat </w:t>
      </w:r>
      <w:proofErr w:type="gramStart"/>
      <w:r w:rsidRPr="004D783D">
        <w:rPr>
          <w:b/>
        </w:rPr>
        <w:t>lze:</w:t>
      </w:r>
      <w:r w:rsidRPr="006F702B">
        <w:t xml:space="preserve"> </w:t>
      </w:r>
      <w:r>
        <w:t xml:space="preserve">  je</w:t>
      </w:r>
      <w:r w:rsidRPr="006F702B">
        <w:t>dnu</w:t>
      </w:r>
      <w:proofErr w:type="gramEnd"/>
      <w:r w:rsidRPr="006F702B">
        <w:t xml:space="preserve"> žijící osobnost působící v nezis</w:t>
      </w:r>
      <w:r>
        <w:t>kovém sektoru ve Zlínském kraji</w:t>
      </w:r>
    </w:p>
    <w:p w:rsidR="00CF2146" w:rsidRDefault="00CF2146" w:rsidP="00CF2146">
      <w:pPr>
        <w:pStyle w:val="Bezmezer"/>
      </w:pPr>
    </w:p>
    <w:p w:rsidR="00E26723" w:rsidRDefault="00E26723" w:rsidP="00851E0D">
      <w:pPr>
        <w:pStyle w:val="Bezmezer"/>
        <w:numPr>
          <w:ilvl w:val="0"/>
          <w:numId w:val="5"/>
        </w:numPr>
      </w:pPr>
      <w:r w:rsidRPr="00851E0D">
        <w:rPr>
          <w:b/>
        </w:rPr>
        <w:t>Nominující organizace</w:t>
      </w:r>
      <w:r>
        <w:rPr>
          <w:b/>
        </w:rPr>
        <w:t>/obec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E26723" w:rsidRDefault="000E070B" w:rsidP="003660AD">
      <w:pPr>
        <w:pStyle w:val="Bezmezer"/>
      </w:pPr>
      <w:proofErr w:type="spellStart"/>
      <w:r>
        <w:t>Sahadža</w:t>
      </w:r>
      <w:proofErr w:type="spellEnd"/>
      <w:r>
        <w:t xml:space="preserve"> </w:t>
      </w:r>
      <w:proofErr w:type="gramStart"/>
      <w:r>
        <w:t>Jóga, z.s.</w:t>
      </w:r>
      <w:proofErr w:type="gramEnd"/>
      <w:r>
        <w:t xml:space="preserve">, </w:t>
      </w:r>
      <w:proofErr w:type="spellStart"/>
      <w:r>
        <w:t>Kožíškova</w:t>
      </w:r>
      <w:proofErr w:type="spellEnd"/>
      <w:r>
        <w:t xml:space="preserve"> 511, 250 82 Úvaly, IČO: 49367838, Ing. Radim Ryška, tel. 739 632 538, email: radim.ryska@gmail.com</w:t>
      </w:r>
    </w:p>
    <w:p w:rsidR="00E26723" w:rsidRDefault="00E26723" w:rsidP="003660A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E26723" w:rsidRPr="00851E0D" w:rsidRDefault="00E26723" w:rsidP="00851E0D">
      <w:pPr>
        <w:pStyle w:val="Odstavecseseznamem"/>
        <w:numPr>
          <w:ilvl w:val="0"/>
          <w:numId w:val="5"/>
        </w:numPr>
        <w:rPr>
          <w:b/>
        </w:rPr>
      </w:pPr>
      <w:r w:rsidRPr="00851E0D">
        <w:rPr>
          <w:b/>
        </w:rPr>
        <w:t>Nominovaná osobnost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6536"/>
      </w:tblGrid>
      <w:tr w:rsidR="00E26723" w:rsidRPr="00C71DD9" w:rsidTr="00C71DD9">
        <w:tc>
          <w:tcPr>
            <w:tcW w:w="3070" w:type="dxa"/>
          </w:tcPr>
          <w:p w:rsidR="00E26723" w:rsidRPr="00DE70DA" w:rsidRDefault="00E26723" w:rsidP="00C71DD9">
            <w:pPr>
              <w:spacing w:after="0" w:line="240" w:lineRule="auto"/>
              <w:rPr>
                <w:b/>
              </w:rPr>
            </w:pPr>
            <w:r w:rsidRPr="00DE70DA">
              <w:rPr>
                <w:b/>
              </w:rPr>
              <w:t xml:space="preserve">Jméno a příjmení, titul </w:t>
            </w:r>
          </w:p>
          <w:p w:rsidR="00DE70DA" w:rsidRDefault="00DE70DA" w:rsidP="00C71DD9">
            <w:pPr>
              <w:spacing w:after="0" w:line="240" w:lineRule="auto"/>
            </w:pPr>
            <w:r>
              <w:t>Adresa trvalého bydliště</w:t>
            </w:r>
          </w:p>
          <w:p w:rsidR="00DE70DA" w:rsidRDefault="00DE70DA" w:rsidP="00C71DD9">
            <w:pPr>
              <w:spacing w:after="0" w:line="240" w:lineRule="auto"/>
            </w:pPr>
            <w:r>
              <w:t>nebo kontaktní adresa</w:t>
            </w:r>
          </w:p>
          <w:p w:rsidR="00DE70DA" w:rsidRPr="00C71DD9" w:rsidRDefault="00DE70DA" w:rsidP="00C71DD9">
            <w:pPr>
              <w:spacing w:after="0" w:line="240" w:lineRule="auto"/>
            </w:pPr>
            <w:r>
              <w:t>Telefon, e-mail</w:t>
            </w:r>
            <w:r w:rsidR="00C65057">
              <w:t xml:space="preserve">    NUTNÉ!</w:t>
            </w:r>
          </w:p>
        </w:tc>
        <w:tc>
          <w:tcPr>
            <w:tcW w:w="6536" w:type="dxa"/>
          </w:tcPr>
          <w:p w:rsidR="000E070B" w:rsidRDefault="000E070B" w:rsidP="00C71DD9">
            <w:pPr>
              <w:spacing w:after="0" w:line="240" w:lineRule="auto"/>
            </w:pPr>
          </w:p>
          <w:p w:rsidR="00E26723" w:rsidRPr="004653F4" w:rsidRDefault="000E070B" w:rsidP="00C71DD9">
            <w:pPr>
              <w:spacing w:after="0" w:line="240" w:lineRule="auto"/>
              <w:rPr>
                <w:b/>
              </w:rPr>
            </w:pPr>
            <w:r w:rsidRPr="004653F4">
              <w:rPr>
                <w:b/>
              </w:rPr>
              <w:t xml:space="preserve">Tomáš </w:t>
            </w:r>
            <w:proofErr w:type="spellStart"/>
            <w:r w:rsidRPr="004653F4">
              <w:rPr>
                <w:b/>
              </w:rPr>
              <w:t>Dlabaja</w:t>
            </w:r>
            <w:proofErr w:type="spellEnd"/>
          </w:p>
          <w:p w:rsidR="000E070B" w:rsidRPr="004653F4" w:rsidRDefault="000E070B" w:rsidP="00C71DD9">
            <w:pPr>
              <w:spacing w:after="0" w:line="240" w:lineRule="auto"/>
              <w:rPr>
                <w:b/>
              </w:rPr>
            </w:pPr>
            <w:proofErr w:type="spellStart"/>
            <w:r w:rsidRPr="004653F4">
              <w:rPr>
                <w:b/>
              </w:rPr>
              <w:t>Zádveřice</w:t>
            </w:r>
            <w:proofErr w:type="spellEnd"/>
            <w:r w:rsidRPr="004653F4">
              <w:rPr>
                <w:b/>
              </w:rPr>
              <w:t xml:space="preserve"> 448</w:t>
            </w:r>
          </w:p>
          <w:p w:rsidR="000E070B" w:rsidRPr="004653F4" w:rsidRDefault="000E070B" w:rsidP="00C71DD9">
            <w:pPr>
              <w:spacing w:after="0" w:line="240" w:lineRule="auto"/>
              <w:rPr>
                <w:b/>
              </w:rPr>
            </w:pPr>
            <w:r w:rsidRPr="004653F4">
              <w:rPr>
                <w:b/>
              </w:rPr>
              <w:t>763 12</w:t>
            </w:r>
          </w:p>
          <w:p w:rsidR="000E070B" w:rsidRPr="004653F4" w:rsidRDefault="000E070B" w:rsidP="00C71DD9">
            <w:pPr>
              <w:spacing w:after="0" w:line="240" w:lineRule="auto"/>
              <w:rPr>
                <w:b/>
              </w:rPr>
            </w:pPr>
            <w:r w:rsidRPr="004653F4">
              <w:rPr>
                <w:b/>
              </w:rPr>
              <w:t>Tel. 602 557 916</w:t>
            </w:r>
          </w:p>
          <w:p w:rsidR="00DE70DA" w:rsidRPr="004653F4" w:rsidRDefault="000E070B" w:rsidP="00C71DD9">
            <w:pPr>
              <w:spacing w:after="0" w:line="240" w:lineRule="auto"/>
              <w:rPr>
                <w:b/>
              </w:rPr>
            </w:pPr>
            <w:r w:rsidRPr="004653F4">
              <w:rPr>
                <w:b/>
              </w:rPr>
              <w:t>email: dlabaja@tom-stolarstvi.cz</w:t>
            </w:r>
          </w:p>
          <w:p w:rsidR="00DE70DA" w:rsidRPr="00C71DD9" w:rsidRDefault="00DE70D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DE70DA" w:rsidRDefault="00E26723" w:rsidP="00C71DD9">
            <w:pPr>
              <w:spacing w:after="0" w:line="240" w:lineRule="auto"/>
            </w:pPr>
            <w:r w:rsidRPr="00C71DD9">
              <w:t xml:space="preserve">Neziskové </w:t>
            </w:r>
            <w:proofErr w:type="gramStart"/>
            <w:r w:rsidRPr="00C71DD9">
              <w:t>organizace v níž</w:t>
            </w:r>
            <w:proofErr w:type="gramEnd"/>
            <w:r w:rsidRPr="00C71DD9">
              <w:t xml:space="preserve"> působil(a) či působí: </w:t>
            </w:r>
          </w:p>
          <w:p w:rsidR="00E26723" w:rsidRDefault="00E26723" w:rsidP="00C71DD9">
            <w:pPr>
              <w:spacing w:after="0" w:line="240" w:lineRule="auto"/>
            </w:pPr>
            <w:r w:rsidRPr="00C71DD9">
              <w:br/>
              <w:t>a) název organizace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Default="00E26723" w:rsidP="00C71DD9">
            <w:pPr>
              <w:spacing w:after="0" w:line="240" w:lineRule="auto"/>
            </w:pPr>
            <w:r w:rsidRPr="00C71DD9">
              <w:t>b) obec (obce) působnosti</w:t>
            </w:r>
          </w:p>
          <w:p w:rsidR="00DE70DA" w:rsidRDefault="00DE70DA" w:rsidP="00C71DD9">
            <w:pPr>
              <w:spacing w:after="0" w:line="240" w:lineRule="auto"/>
            </w:pPr>
          </w:p>
          <w:p w:rsidR="00CF2146" w:rsidRDefault="00CF2146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c) hlavní zaměření činnosti organizace </w:t>
            </w:r>
          </w:p>
          <w:p w:rsidR="00E26723" w:rsidRPr="00C71DD9" w:rsidRDefault="00E26723" w:rsidP="00C71DD9">
            <w:pPr>
              <w:spacing w:after="0" w:line="240" w:lineRule="auto"/>
            </w:pPr>
          </w:p>
          <w:p w:rsidR="00E26723" w:rsidRPr="00C71DD9" w:rsidRDefault="00E26723" w:rsidP="00C71DD9">
            <w:pPr>
              <w:spacing w:after="0" w:line="240" w:lineRule="auto"/>
            </w:pPr>
            <w:proofErr w:type="gramStart"/>
            <w:r w:rsidRPr="00C71DD9">
              <w:t>P.S.</w:t>
            </w:r>
            <w:proofErr w:type="gramEnd"/>
            <w:r w:rsidRPr="00C71DD9">
              <w:t>: počet organizací lze rozšířit</w:t>
            </w:r>
            <w:r w:rsidR="00DE70DA">
              <w:t xml:space="preserve"> nebo proškrtnout</w:t>
            </w:r>
          </w:p>
        </w:tc>
        <w:tc>
          <w:tcPr>
            <w:tcW w:w="6536" w:type="dxa"/>
          </w:tcPr>
          <w:p w:rsidR="004653F4" w:rsidRDefault="004653F4" w:rsidP="004653F4">
            <w:pPr>
              <w:pStyle w:val="Odstavecseseznamem"/>
              <w:spacing w:after="0" w:line="240" w:lineRule="auto"/>
            </w:pPr>
          </w:p>
          <w:p w:rsidR="00E26723" w:rsidRDefault="00E26723" w:rsidP="00C71DD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 w:rsidRPr="00C71DD9">
              <w:t>Organizace:</w:t>
            </w:r>
            <w:r w:rsidR="004653F4">
              <w:t xml:space="preserve">  </w:t>
            </w:r>
          </w:p>
          <w:p w:rsidR="004653F4" w:rsidRDefault="004653F4" w:rsidP="004653F4">
            <w:pPr>
              <w:pStyle w:val="Odstavecseseznamem"/>
              <w:spacing w:after="0" w:line="240" w:lineRule="auto"/>
            </w:pPr>
          </w:p>
          <w:p w:rsidR="00E26723" w:rsidRPr="00C71DD9" w:rsidRDefault="00E26723" w:rsidP="0040613D">
            <w:pPr>
              <w:pStyle w:val="Odstavecseseznamem"/>
              <w:spacing w:after="0" w:line="240" w:lineRule="auto"/>
              <w:ind w:left="360"/>
            </w:pPr>
            <w:r>
              <w:t xml:space="preserve"> </w:t>
            </w:r>
            <w:r w:rsidRPr="00C71DD9">
              <w:t xml:space="preserve"> </w:t>
            </w:r>
            <w:r w:rsidR="004653F4">
              <w:t xml:space="preserve">     </w:t>
            </w:r>
            <w:r w:rsidRPr="00C71DD9">
              <w:t>a)</w:t>
            </w:r>
            <w:r w:rsidR="004653F4">
              <w:t xml:space="preserve">  </w:t>
            </w:r>
            <w:proofErr w:type="spellStart"/>
            <w:r w:rsidR="004653F4">
              <w:t>Sahadža</w:t>
            </w:r>
            <w:proofErr w:type="spellEnd"/>
            <w:r w:rsidR="004653F4">
              <w:t xml:space="preserve">  Jóga</w:t>
            </w:r>
          </w:p>
          <w:p w:rsidR="004653F4" w:rsidRDefault="004653F4" w:rsidP="004653F4">
            <w:pPr>
              <w:pStyle w:val="Odstavecseseznamem"/>
              <w:spacing w:after="0" w:line="240" w:lineRule="auto"/>
            </w:pPr>
          </w:p>
          <w:p w:rsidR="004653F4" w:rsidRDefault="00CF2146" w:rsidP="004653F4">
            <w:pPr>
              <w:pStyle w:val="Odstavecseseznamem"/>
              <w:spacing w:after="0" w:line="240" w:lineRule="auto"/>
            </w:pPr>
            <w:r>
              <w:t>b)</w:t>
            </w:r>
            <w:r w:rsidR="004653F4">
              <w:t xml:space="preserve"> Zlín</w:t>
            </w:r>
          </w:p>
          <w:p w:rsidR="004653F4" w:rsidRDefault="004653F4" w:rsidP="004653F4">
            <w:pPr>
              <w:pStyle w:val="Odstavecseseznamem"/>
              <w:spacing w:after="0" w:line="240" w:lineRule="auto"/>
            </w:pPr>
          </w:p>
          <w:p w:rsidR="00CF2146" w:rsidRDefault="004653F4" w:rsidP="004653F4">
            <w:pPr>
              <w:pStyle w:val="Odstavecseseznamem"/>
              <w:spacing w:after="0" w:line="240" w:lineRule="auto"/>
            </w:pPr>
            <w:r>
              <w:t xml:space="preserve">c) </w:t>
            </w:r>
            <w:r w:rsidR="00436647">
              <w:t xml:space="preserve">Účelem spolku </w:t>
            </w:r>
            <w:proofErr w:type="spellStart"/>
            <w:r w:rsidR="00436647">
              <w:t>Sahadža</w:t>
            </w:r>
            <w:proofErr w:type="spellEnd"/>
            <w:r w:rsidR="00436647">
              <w:t xml:space="preserve"> Jóga je celkový, integrální rozvoj osobnosti vedoucí ke zvýšení vyrovnanosti a mravnosti jedince i společnosti na základě zevnitř pramenícího poznání vnitřní podstaty člověka pomocí technik </w:t>
            </w:r>
            <w:proofErr w:type="spellStart"/>
            <w:r w:rsidR="00436647">
              <w:t>Sahadža</w:t>
            </w:r>
            <w:proofErr w:type="spellEnd"/>
            <w:r w:rsidR="00436647">
              <w:t xml:space="preserve"> Jógy.</w:t>
            </w:r>
          </w:p>
          <w:p w:rsidR="00436647" w:rsidRDefault="00436647" w:rsidP="004653F4">
            <w:pPr>
              <w:pStyle w:val="Odstavecseseznamem"/>
              <w:spacing w:after="0" w:line="240" w:lineRule="auto"/>
            </w:pPr>
            <w:r>
              <w:t>Cílem je péče o jednotlivce a skupiny ve výše uvedeném duchu a podpora vzdělání, harmonický rozvoj a ochrana dětí, mládeže a dospělých ve všech oblastech společnosti, zejména v oblasti sociální a humanitní.</w:t>
            </w:r>
          </w:p>
          <w:p w:rsidR="00E26723" w:rsidRPr="00C71DD9" w:rsidRDefault="00E26723" w:rsidP="00436647">
            <w:pPr>
              <w:spacing w:after="0" w:line="240" w:lineRule="auto"/>
            </w:pPr>
            <w:r w:rsidRPr="00C71DD9">
              <w:br/>
            </w:r>
            <w:r>
              <w:t xml:space="preserve">          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Pracovní pozice na níž nominovaný působil</w:t>
            </w:r>
          </w:p>
        </w:tc>
        <w:tc>
          <w:tcPr>
            <w:tcW w:w="6536" w:type="dxa"/>
          </w:tcPr>
          <w:p w:rsidR="00E26723" w:rsidRDefault="00E26723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 w:rsidRPr="00C71DD9">
              <w:t>Organizace</w:t>
            </w:r>
            <w:r w:rsidR="004653F4">
              <w:t xml:space="preserve"> – </w:t>
            </w:r>
            <w:proofErr w:type="spellStart"/>
            <w:r w:rsidR="004653F4">
              <w:t>Sahadža</w:t>
            </w:r>
            <w:proofErr w:type="spellEnd"/>
            <w:r w:rsidR="004653F4">
              <w:t xml:space="preserve"> Jóga</w:t>
            </w:r>
          </w:p>
          <w:p w:rsidR="00CF2146" w:rsidRDefault="004653F4" w:rsidP="00C71DD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 xml:space="preserve">Vedoucí centra </w:t>
            </w:r>
            <w:proofErr w:type="spellStart"/>
            <w:r>
              <w:t>Sahadža</w:t>
            </w:r>
            <w:proofErr w:type="spellEnd"/>
            <w:r>
              <w:t xml:space="preserve"> Jóga Zlín</w:t>
            </w:r>
          </w:p>
          <w:p w:rsidR="00E26723" w:rsidRPr="00C71DD9" w:rsidRDefault="00E26723" w:rsidP="00C71DD9">
            <w:pPr>
              <w:pStyle w:val="Odstavecseseznamem"/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Počet let práce v neziskovém sektoru ve Zlínském kraji</w:t>
            </w:r>
          </w:p>
        </w:tc>
        <w:tc>
          <w:tcPr>
            <w:tcW w:w="6536" w:type="dxa"/>
          </w:tcPr>
          <w:p w:rsidR="004653F4" w:rsidRDefault="004653F4" w:rsidP="00C71DD9">
            <w:pPr>
              <w:spacing w:after="0" w:line="240" w:lineRule="auto"/>
            </w:pPr>
            <w:r>
              <w:t xml:space="preserve">    </w:t>
            </w:r>
          </w:p>
          <w:p w:rsidR="00E26723" w:rsidRPr="00C71DD9" w:rsidRDefault="004653F4" w:rsidP="00C71DD9">
            <w:pPr>
              <w:spacing w:after="0" w:line="240" w:lineRule="auto"/>
            </w:pPr>
            <w:r>
              <w:t xml:space="preserve">         27 let</w:t>
            </w: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Důvody nominace (rozsah or</w:t>
            </w:r>
            <w:r w:rsidR="00506EA2">
              <w:t xml:space="preserve">ientačně do 800 </w:t>
            </w:r>
            <w:proofErr w:type="gramStart"/>
            <w:r w:rsidR="00506EA2">
              <w:t>znaků )</w:t>
            </w:r>
            <w:proofErr w:type="gramEnd"/>
          </w:p>
        </w:tc>
        <w:tc>
          <w:tcPr>
            <w:tcW w:w="6536" w:type="dxa"/>
          </w:tcPr>
          <w:p w:rsidR="00E26723" w:rsidRDefault="004653F4" w:rsidP="00C71DD9">
            <w:pPr>
              <w:spacing w:after="0" w:line="240" w:lineRule="auto"/>
            </w:pPr>
            <w:r>
              <w:t>27 let aktivní činnosti v </w:t>
            </w:r>
            <w:proofErr w:type="spellStart"/>
            <w:r>
              <w:t>Sahadža</w:t>
            </w:r>
            <w:proofErr w:type="spellEnd"/>
            <w:r>
              <w:t xml:space="preserve"> józe, nezištnost, dobrovolnost a ochota pomáhat druhým</w:t>
            </w:r>
          </w:p>
          <w:p w:rsidR="00BD0F2A" w:rsidRPr="00C71DD9" w:rsidRDefault="00BD0F2A" w:rsidP="00C71DD9">
            <w:pPr>
              <w:spacing w:after="0" w:line="240" w:lineRule="auto"/>
            </w:pPr>
          </w:p>
        </w:tc>
      </w:tr>
      <w:tr w:rsidR="00E26723" w:rsidRPr="00C71DD9" w:rsidTr="00C71DD9">
        <w:tc>
          <w:tcPr>
            <w:tcW w:w="3070" w:type="dxa"/>
          </w:tcPr>
          <w:p w:rsidR="00E26723" w:rsidRPr="00C71DD9" w:rsidRDefault="00E26723" w:rsidP="00C71DD9">
            <w:pPr>
              <w:spacing w:after="0" w:line="240" w:lineRule="auto"/>
            </w:pPr>
            <w:r w:rsidRPr="00C71DD9">
              <w:t>Kde lze případně najít další informace o nominovaném (web, literatura,…)</w:t>
            </w:r>
          </w:p>
        </w:tc>
        <w:tc>
          <w:tcPr>
            <w:tcW w:w="6536" w:type="dxa"/>
          </w:tcPr>
          <w:p w:rsidR="00E26723" w:rsidRPr="00C71DD9" w:rsidRDefault="00E26723" w:rsidP="00C71DD9">
            <w:pPr>
              <w:spacing w:after="0" w:line="240" w:lineRule="auto"/>
            </w:pPr>
          </w:p>
        </w:tc>
      </w:tr>
    </w:tbl>
    <w:p w:rsidR="00E26723" w:rsidRDefault="00E26723" w:rsidP="004D783D">
      <w:pPr>
        <w:pStyle w:val="Bezmezer"/>
      </w:pPr>
    </w:p>
    <w:p w:rsidR="00DE70DA" w:rsidRDefault="00E26723" w:rsidP="005A33F3">
      <w:pPr>
        <w:pStyle w:val="Bezmezer"/>
      </w:pPr>
      <w:r w:rsidRPr="004D783D">
        <w:rPr>
          <w:b/>
        </w:rPr>
        <w:t xml:space="preserve">Termín pro podání </w:t>
      </w:r>
      <w:proofErr w:type="gramStart"/>
      <w:r w:rsidRPr="004D783D">
        <w:rPr>
          <w:b/>
        </w:rPr>
        <w:t>nominace:</w:t>
      </w:r>
      <w:r w:rsidRPr="006F702B">
        <w:t xml:space="preserve">  </w:t>
      </w:r>
      <w:r w:rsidR="00DE70DA">
        <w:t xml:space="preserve">  </w:t>
      </w:r>
      <w:r>
        <w:t xml:space="preserve"> </w:t>
      </w:r>
      <w:r w:rsidR="00DE70DA">
        <w:t>do</w:t>
      </w:r>
      <w:proofErr w:type="gramEnd"/>
      <w:r w:rsidR="00DE70DA">
        <w:t xml:space="preserve"> </w:t>
      </w:r>
      <w:r w:rsidR="00CF2146">
        <w:t>2</w:t>
      </w:r>
      <w:r w:rsidR="00C65057">
        <w:t>8. 2. 2020</w:t>
      </w:r>
      <w:bookmarkStart w:id="0" w:name="_GoBack"/>
      <w:bookmarkEnd w:id="0"/>
      <w:r w:rsidRPr="006F702B">
        <w:t xml:space="preserve"> doručení do 12 hodin</w:t>
      </w:r>
    </w:p>
    <w:p w:rsidR="00CF2146" w:rsidRDefault="00E26723" w:rsidP="005A33F3">
      <w:pPr>
        <w:pStyle w:val="Bezmezer"/>
      </w:pPr>
      <w:r w:rsidRPr="004D783D">
        <w:rPr>
          <w:b/>
        </w:rPr>
        <w:lastRenderedPageBreak/>
        <w:t>Adresa doručení nominací:</w:t>
      </w:r>
      <w:r w:rsidRPr="006F702B">
        <w:t xml:space="preserve"> </w:t>
      </w:r>
      <w:r>
        <w:t xml:space="preserve">        </w:t>
      </w:r>
      <w:r w:rsidR="00DE70DA">
        <w:t xml:space="preserve">ANNOZK , Zlínský klub 204, </w:t>
      </w:r>
      <w:proofErr w:type="spellStart"/>
      <w:proofErr w:type="gramStart"/>
      <w:r w:rsidR="00DE70DA">
        <w:t>tř.T.</w:t>
      </w:r>
      <w:proofErr w:type="gramEnd"/>
      <w:r w:rsidR="00DE70DA">
        <w:t>Bati</w:t>
      </w:r>
      <w:proofErr w:type="spellEnd"/>
      <w:r w:rsidR="00DE70DA">
        <w:t xml:space="preserve"> </w:t>
      </w:r>
      <w:r w:rsidR="00506EA2">
        <w:t xml:space="preserve"> 204, 760 01 Zlín</w:t>
      </w:r>
      <w:r w:rsidRPr="006F702B">
        <w:t xml:space="preserve"> (originál</w:t>
      </w:r>
      <w:r>
        <w:t xml:space="preserve"> </w:t>
      </w:r>
      <w:r w:rsidR="00506EA2">
        <w:t xml:space="preserve">        </w:t>
      </w:r>
      <w:r>
        <w:t>formuláře „Nominace…“</w:t>
      </w:r>
      <w:r w:rsidRPr="006F702B">
        <w:t>)</w:t>
      </w:r>
      <w:r w:rsidR="00506EA2">
        <w:t xml:space="preserve"> </w:t>
      </w:r>
      <w:r w:rsidRPr="006F702B">
        <w:t>nebo</w:t>
      </w:r>
      <w:r w:rsidR="00CF2146">
        <w:t xml:space="preserve"> naskenovaný formulář s podpisem </w:t>
      </w:r>
      <w:proofErr w:type="spellStart"/>
      <w:r w:rsidR="00CF2146">
        <w:t>statutáře</w:t>
      </w:r>
      <w:proofErr w:type="spellEnd"/>
      <w:r w:rsidR="00CF2146">
        <w:t xml:space="preserve"> na e-mail :</w:t>
      </w:r>
    </w:p>
    <w:p w:rsidR="00DE70DA" w:rsidRDefault="00CF2146" w:rsidP="005A33F3">
      <w:pPr>
        <w:pStyle w:val="Bezmezer"/>
      </w:pPr>
      <w:r>
        <w:t xml:space="preserve">                                                                                                                                       </w:t>
      </w:r>
      <w:r w:rsidRPr="00CF2146">
        <w:rPr>
          <w:b/>
        </w:rPr>
        <w:t>annozk@seznam.cz</w:t>
      </w:r>
      <w:r w:rsidR="00506EA2" w:rsidRPr="00CF2146">
        <w:rPr>
          <w:b/>
        </w:rPr>
        <w:t xml:space="preserve">                                                           </w:t>
      </w:r>
    </w:p>
    <w:p w:rsidR="00CF2146" w:rsidRDefault="00CF2146" w:rsidP="00CF2146">
      <w:pPr>
        <w:pStyle w:val="Bezmezer"/>
      </w:pPr>
      <w:r w:rsidRPr="004D783D">
        <w:rPr>
          <w:b/>
        </w:rPr>
        <w:t>Další informace:</w:t>
      </w:r>
      <w:r>
        <w:rPr>
          <w:b/>
        </w:rPr>
        <w:t xml:space="preserve">   </w:t>
      </w:r>
      <w:proofErr w:type="spellStart"/>
      <w:proofErr w:type="gramStart"/>
      <w:r>
        <w:t>Ing.</w:t>
      </w:r>
      <w:r w:rsidRPr="006F702B">
        <w:t>Dan</w:t>
      </w:r>
      <w:proofErr w:type="spellEnd"/>
      <w:proofErr w:type="gramEnd"/>
      <w:r w:rsidRPr="006F702B">
        <w:t xml:space="preserve"> </w:t>
      </w:r>
      <w:proofErr w:type="spellStart"/>
      <w:r w:rsidRPr="006F702B">
        <w:t>Žárský</w:t>
      </w:r>
      <w:proofErr w:type="spellEnd"/>
      <w:r w:rsidRPr="006F702B">
        <w:t>,</w:t>
      </w:r>
      <w:r>
        <w:t xml:space="preserve"> </w:t>
      </w:r>
      <w:r w:rsidRPr="006F702B">
        <w:t xml:space="preserve"> předseda ANNOZK     tel.: 731 517</w:t>
      </w:r>
      <w:r>
        <w:t> </w:t>
      </w:r>
      <w:r w:rsidRPr="006F702B">
        <w:t>257</w:t>
      </w:r>
      <w:r>
        <w:t xml:space="preserve">                                                                        </w:t>
      </w:r>
      <w:r w:rsidR="00BD0F2A">
        <w:t xml:space="preserve">           </w:t>
      </w:r>
      <w:r>
        <w:t>Helena Frkalová, tajemnice ANNOZK   tel.724 100</w:t>
      </w:r>
      <w:r w:rsidR="00BD0F2A">
        <w:t> </w:t>
      </w:r>
      <w:r>
        <w:t>270</w:t>
      </w:r>
      <w:r w:rsidR="00BD0F2A">
        <w:t xml:space="preserve">                                                   </w:t>
      </w:r>
    </w:p>
    <w:p w:rsidR="00506EA2" w:rsidRDefault="00E26723" w:rsidP="005A33F3">
      <w:pPr>
        <w:pStyle w:val="Bezmezer"/>
      </w:pPr>
      <w:r w:rsidRPr="006F702B">
        <w:t xml:space="preserve"> </w:t>
      </w:r>
    </w:p>
    <w:sectPr w:rsidR="00506EA2" w:rsidSect="000F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2BC"/>
    <w:multiLevelType w:val="hybridMultilevel"/>
    <w:tmpl w:val="5D5AC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D1BCA"/>
    <w:multiLevelType w:val="hybridMultilevel"/>
    <w:tmpl w:val="793EE0F6"/>
    <w:lvl w:ilvl="0" w:tplc="9F4CD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A1652"/>
    <w:multiLevelType w:val="hybridMultilevel"/>
    <w:tmpl w:val="E978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6554B"/>
    <w:multiLevelType w:val="hybridMultilevel"/>
    <w:tmpl w:val="0C08D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D872A4"/>
    <w:multiLevelType w:val="hybridMultilevel"/>
    <w:tmpl w:val="180AB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7C8"/>
    <w:rsid w:val="000779E8"/>
    <w:rsid w:val="000E070B"/>
    <w:rsid w:val="000F2835"/>
    <w:rsid w:val="00173F5F"/>
    <w:rsid w:val="00284922"/>
    <w:rsid w:val="003660AD"/>
    <w:rsid w:val="0040613D"/>
    <w:rsid w:val="00436647"/>
    <w:rsid w:val="004653F4"/>
    <w:rsid w:val="00476EAD"/>
    <w:rsid w:val="004D783D"/>
    <w:rsid w:val="00506EA2"/>
    <w:rsid w:val="0056599C"/>
    <w:rsid w:val="005A33F3"/>
    <w:rsid w:val="006F702B"/>
    <w:rsid w:val="007A48AA"/>
    <w:rsid w:val="007F7F3F"/>
    <w:rsid w:val="00851E0D"/>
    <w:rsid w:val="00907C6C"/>
    <w:rsid w:val="00924218"/>
    <w:rsid w:val="009A16B3"/>
    <w:rsid w:val="00B77474"/>
    <w:rsid w:val="00BD0F2A"/>
    <w:rsid w:val="00BD601B"/>
    <w:rsid w:val="00BE37C8"/>
    <w:rsid w:val="00C65057"/>
    <w:rsid w:val="00C71DD9"/>
    <w:rsid w:val="00CF2146"/>
    <w:rsid w:val="00DE70DA"/>
    <w:rsid w:val="00E26723"/>
    <w:rsid w:val="00E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table" w:styleId="Mkatabulky">
    <w:name w:val="Table Grid"/>
    <w:basedOn w:val="Normlntabulka"/>
    <w:uiPriority w:val="99"/>
    <w:rsid w:val="002849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3660AD"/>
    <w:rPr>
      <w:lang w:eastAsia="en-US"/>
    </w:rPr>
  </w:style>
  <w:style w:type="character" w:styleId="Hypertextovodkaz">
    <w:name w:val="Hyperlink"/>
    <w:basedOn w:val="Standardnpsmoodstavce"/>
    <w:uiPriority w:val="99"/>
    <w:rsid w:val="006F70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Naděje</cp:lastModifiedBy>
  <cp:revision>5</cp:revision>
  <dcterms:created xsi:type="dcterms:W3CDTF">2020-01-28T10:57:00Z</dcterms:created>
  <dcterms:modified xsi:type="dcterms:W3CDTF">2020-03-13T13:09:00Z</dcterms:modified>
</cp:coreProperties>
</file>