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4" w:rsidRDefault="00D9698C">
      <w:pPr>
        <w:pStyle w:val="Bezmezer"/>
      </w:pPr>
      <w:bookmarkStart w:id="0" w:name="_GoBack"/>
      <w:bookmarkEnd w:id="0"/>
      <w:r>
        <w:rPr>
          <w:b/>
          <w:u w:val="single"/>
        </w:rPr>
        <w:t>Nominace „Osobnost nezis</w:t>
      </w:r>
      <w:r w:rsidR="00E25CCF">
        <w:rPr>
          <w:b/>
          <w:u w:val="single"/>
        </w:rPr>
        <w:t xml:space="preserve">kového sektoru Zlínského kraje </w:t>
      </w:r>
      <w:r>
        <w:rPr>
          <w:b/>
          <w:u w:val="single"/>
        </w:rPr>
        <w:t>za rok 2017“ - formulář</w:t>
      </w:r>
    </w:p>
    <w:p w:rsidR="00CA6254" w:rsidRDefault="00CA6254">
      <w:pPr>
        <w:pStyle w:val="Bezmezer"/>
      </w:pPr>
    </w:p>
    <w:p w:rsidR="00CA6254" w:rsidRDefault="00D9698C">
      <w:pPr>
        <w:pStyle w:val="Bezmezer"/>
        <w:numPr>
          <w:ilvl w:val="0"/>
          <w:numId w:val="3"/>
        </w:numPr>
      </w:pPr>
      <w:r>
        <w:rPr>
          <w:b/>
        </w:rPr>
        <w:t>Nominující organizace/obec</w:t>
      </w:r>
      <w:r>
        <w:t xml:space="preserve"> (název, adresa, IČO, jméno </w:t>
      </w:r>
      <w:proofErr w:type="spellStart"/>
      <w:r>
        <w:t>statutáře</w:t>
      </w:r>
      <w:proofErr w:type="spellEnd"/>
      <w:r>
        <w:t>, telefon, e-mail):</w:t>
      </w:r>
    </w:p>
    <w:p w:rsidR="00CA6254" w:rsidRDefault="00DE520C">
      <w:pPr>
        <w:pStyle w:val="Bezmezer"/>
      </w:pPr>
      <w:r>
        <w:t xml:space="preserve">Svaz postižených civilizačními chorobami v ČR z.s. základní organizace </w:t>
      </w:r>
      <w:proofErr w:type="spellStart"/>
      <w:r>
        <w:t>Vertebro</w:t>
      </w:r>
      <w:proofErr w:type="spellEnd"/>
      <w:r>
        <w:t xml:space="preserve"> Zlín</w:t>
      </w:r>
    </w:p>
    <w:p w:rsidR="00E25CCF" w:rsidRDefault="00E25CCF">
      <w:pPr>
        <w:pStyle w:val="Bezmezer"/>
      </w:pPr>
      <w:r>
        <w:t>…………………………………………………………………………………………………………………………………………………………..</w:t>
      </w:r>
    </w:p>
    <w:p w:rsidR="00E25CCF" w:rsidRDefault="00DE520C">
      <w:pPr>
        <w:pStyle w:val="Bezmezer"/>
      </w:pPr>
      <w:r>
        <w:t xml:space="preserve">Zborovská 4163 Zlín 760 01 , </w:t>
      </w:r>
      <w:proofErr w:type="spellStart"/>
      <w:r>
        <w:t>Ferusová</w:t>
      </w:r>
      <w:proofErr w:type="spellEnd"/>
      <w:r>
        <w:t xml:space="preserve">  Jarmila , tel. 723002782 jarmilaferusova@seznam.cz</w:t>
      </w:r>
    </w:p>
    <w:p w:rsidR="00CA6254" w:rsidRDefault="00D9698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Nominovaná osobnost</w:t>
      </w: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3070"/>
        <w:gridCol w:w="6536"/>
      </w:tblGrid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Jméno a příjmení, titul, kontaktní údaje</w:t>
            </w:r>
          </w:p>
          <w:p w:rsidR="00CA6254" w:rsidRDefault="00D9698C">
            <w:pPr>
              <w:spacing w:after="0" w:line="240" w:lineRule="auto"/>
            </w:pPr>
            <w:r>
              <w:t>e-mail</w:t>
            </w:r>
          </w:p>
          <w:p w:rsidR="00CA6254" w:rsidRDefault="00D9698C">
            <w:pPr>
              <w:spacing w:after="0" w:line="240" w:lineRule="auto"/>
            </w:pPr>
            <w:r>
              <w:t>telefon</w:t>
            </w:r>
          </w:p>
          <w:p w:rsidR="00CA6254" w:rsidRDefault="00D9698C">
            <w:pPr>
              <w:spacing w:after="0" w:line="240" w:lineRule="auto"/>
            </w:pPr>
            <w:r>
              <w:t>adresa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E520C">
            <w:pPr>
              <w:spacing w:after="0" w:line="240" w:lineRule="auto"/>
            </w:pPr>
            <w:r>
              <w:t>Marcela Kotíková</w:t>
            </w:r>
          </w:p>
          <w:p w:rsidR="00DE520C" w:rsidRDefault="00DE520C">
            <w:pPr>
              <w:spacing w:after="0" w:line="240" w:lineRule="auto"/>
            </w:pPr>
          </w:p>
          <w:p w:rsidR="00DE520C" w:rsidRDefault="001C3CDD">
            <w:pPr>
              <w:spacing w:after="0" w:line="240" w:lineRule="auto"/>
            </w:pPr>
            <w:hyperlink r:id="rId6" w:history="1">
              <w:r w:rsidR="00DE520C" w:rsidRPr="00C76168">
                <w:rPr>
                  <w:rStyle w:val="Hypertextovodkaz"/>
                </w:rPr>
                <w:t>marcelakotíkova@seznam.cz</w:t>
              </w:r>
            </w:hyperlink>
          </w:p>
          <w:p w:rsidR="00DE520C" w:rsidRDefault="00DE520C">
            <w:pPr>
              <w:spacing w:after="0" w:line="240" w:lineRule="auto"/>
            </w:pPr>
            <w:r>
              <w:t>608 523 830</w:t>
            </w:r>
          </w:p>
          <w:p w:rsidR="00DE520C" w:rsidRDefault="00DE520C">
            <w:pPr>
              <w:spacing w:after="0" w:line="240" w:lineRule="auto"/>
            </w:pPr>
            <w:proofErr w:type="spellStart"/>
            <w:r>
              <w:t>Podvesná</w:t>
            </w:r>
            <w:proofErr w:type="spellEnd"/>
            <w:r>
              <w:t xml:space="preserve"> XIII/1442  Zlín 760 01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 xml:space="preserve">Neziskové organizace, v níž působil (a) či působí: </w:t>
            </w:r>
            <w:r>
              <w:br/>
              <w:t>a) název organizace</w:t>
            </w:r>
          </w:p>
          <w:p w:rsidR="00CA6254" w:rsidRDefault="00D9698C">
            <w:pPr>
              <w:spacing w:after="0" w:line="240" w:lineRule="auto"/>
            </w:pPr>
            <w:r>
              <w:t>b) obec (obce) působnosti</w:t>
            </w:r>
          </w:p>
          <w:p w:rsidR="00CA6254" w:rsidRDefault="00D9698C">
            <w:pPr>
              <w:spacing w:after="0" w:line="240" w:lineRule="auto"/>
            </w:pPr>
            <w:r>
              <w:t xml:space="preserve">c) hlavní zaměření činnosti organizace </w:t>
            </w:r>
          </w:p>
          <w:p w:rsidR="00CA6254" w:rsidRDefault="00CA6254">
            <w:pPr>
              <w:spacing w:after="0" w:line="240" w:lineRule="auto"/>
            </w:pPr>
          </w:p>
          <w:p w:rsidR="00CA6254" w:rsidRDefault="00D9698C">
            <w:pPr>
              <w:spacing w:after="0" w:line="240" w:lineRule="auto"/>
            </w:pPr>
            <w:r>
              <w:t>P.S.: počet organizací lze rozšířit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Organizace: </w:t>
            </w:r>
          </w:p>
          <w:p w:rsidR="00DE520C" w:rsidRDefault="00D9698C">
            <w:pPr>
              <w:pStyle w:val="Odstavecseseznamem"/>
              <w:spacing w:after="0" w:line="240" w:lineRule="auto"/>
            </w:pPr>
            <w:r>
              <w:t>a)</w:t>
            </w:r>
            <w:r w:rsidR="003C1850">
              <w:t xml:space="preserve">Svaz postižených civilizačními chorobami v ČR </w:t>
            </w:r>
            <w:proofErr w:type="spellStart"/>
            <w:r w:rsidR="003C1850">
              <w:t>z.s.</w:t>
            </w:r>
            <w:r w:rsidR="00DE520C">
              <w:t>základní</w:t>
            </w:r>
            <w:proofErr w:type="spellEnd"/>
            <w:r w:rsidR="00DE520C">
              <w:t xml:space="preserve"> organizace </w:t>
            </w:r>
            <w:proofErr w:type="spellStart"/>
            <w:r w:rsidR="00DE520C">
              <w:t>Vertebro</w:t>
            </w:r>
            <w:proofErr w:type="spellEnd"/>
            <w:r w:rsidR="003A4A6B">
              <w:t xml:space="preserve"> </w:t>
            </w:r>
            <w:r w:rsidR="003C1850">
              <w:t>Zlín</w:t>
            </w:r>
          </w:p>
          <w:p w:rsidR="00CA6254" w:rsidRDefault="00D9698C">
            <w:pPr>
              <w:pStyle w:val="Odstavecseseznamem"/>
              <w:spacing w:after="0" w:line="240" w:lineRule="auto"/>
            </w:pPr>
            <w:r>
              <w:t>b)</w:t>
            </w:r>
            <w:r w:rsidR="00DE520C">
              <w:t xml:space="preserve"> Zlín</w:t>
            </w:r>
            <w:r>
              <w:br/>
              <w:t>c)</w:t>
            </w:r>
            <w:r w:rsidR="00DE520C">
              <w:t xml:space="preserve"> cvičitelka Jógy denního života</w:t>
            </w:r>
          </w:p>
          <w:p w:rsidR="00CA6254" w:rsidRDefault="00CA6254">
            <w:pPr>
              <w:pStyle w:val="Odstavecseseznamem"/>
              <w:spacing w:after="0" w:line="240" w:lineRule="auto"/>
            </w:pPr>
          </w:p>
          <w:p w:rsidR="00CA6254" w:rsidRDefault="00D9698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>Organizace</w:t>
            </w:r>
          </w:p>
          <w:p w:rsidR="00E25CCF" w:rsidRDefault="00E25CCF" w:rsidP="00E25CCF">
            <w:pPr>
              <w:pStyle w:val="Odstavecseseznamem"/>
              <w:spacing w:after="0" w:line="240" w:lineRule="auto"/>
            </w:pPr>
            <w:r>
              <w:t>a)</w:t>
            </w:r>
          </w:p>
          <w:p w:rsidR="00E25CCF" w:rsidRDefault="00E25CCF" w:rsidP="00E25CCF">
            <w:pPr>
              <w:pStyle w:val="Odstavecseseznamem"/>
              <w:spacing w:after="0" w:line="240" w:lineRule="auto"/>
            </w:pPr>
            <w:r>
              <w:t>b)</w:t>
            </w:r>
            <w:r>
              <w:br/>
              <w:t>c)</w:t>
            </w:r>
          </w:p>
          <w:p w:rsidR="00CA6254" w:rsidRDefault="00CA6254">
            <w:pPr>
              <w:pStyle w:val="Odstavecseseznamem"/>
              <w:spacing w:after="0" w:line="240" w:lineRule="auto"/>
            </w:pP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Pracovní pozice</w:t>
            </w:r>
            <w:r w:rsidR="00E25CCF">
              <w:t>,</w:t>
            </w:r>
            <w:r>
              <w:t xml:space="preserve"> na níž nominovaný působil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 w:rsidP="003C1850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>
              <w:t>Organizace</w:t>
            </w:r>
            <w:r w:rsidR="003C1850">
              <w:t xml:space="preserve"> - Domov pro mentálně postižené „Radost“ jako sociální pracovník </w:t>
            </w: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Počet let práce v neziskovém sektoru ve Zlínském kraji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CA6254">
            <w:pPr>
              <w:spacing w:after="0" w:line="240" w:lineRule="auto"/>
            </w:pPr>
          </w:p>
        </w:tc>
      </w:tr>
      <w:tr w:rsidR="00CA6254"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Aktivity nominovaného v jiných oblastech (např. veřejném sektoru, podnika</w:t>
            </w:r>
            <w:r w:rsidR="00E25CCF">
              <w:t xml:space="preserve">telských aktivitách podporujících </w:t>
            </w:r>
            <w:r>
              <w:t xml:space="preserve">neziskové organizace apod.)  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F01573">
            <w:pPr>
              <w:spacing w:after="0" w:line="240" w:lineRule="auto"/>
            </w:pPr>
            <w:r>
              <w:t>Sociální služby –v zařízení pro mentálně postižené „Radost“</w:t>
            </w:r>
          </w:p>
          <w:p w:rsidR="00F01573" w:rsidRDefault="00F01573">
            <w:pPr>
              <w:spacing w:after="0" w:line="240" w:lineRule="auto"/>
            </w:pPr>
            <w:r>
              <w:t>Dříve jako vychovatelka,nyní jako pracovník v sociálních službách</w:t>
            </w:r>
          </w:p>
        </w:tc>
      </w:tr>
      <w:tr w:rsidR="00CA6254" w:rsidTr="00E25CCF">
        <w:trPr>
          <w:trHeight w:val="1915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Důvody nominace (rozsah orientačně do 800 znaků vč. mezer)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306186" w:rsidP="00A3158F">
            <w:pPr>
              <w:spacing w:after="0" w:line="240" w:lineRule="auto"/>
            </w:pPr>
            <w:r>
              <w:t xml:space="preserve">Je členkou SPCCH </w:t>
            </w:r>
            <w:proofErr w:type="spellStart"/>
            <w:r>
              <w:t>Vertebro</w:t>
            </w:r>
            <w:proofErr w:type="spellEnd"/>
            <w:r>
              <w:t xml:space="preserve"> od roku 1998</w:t>
            </w:r>
            <w:r w:rsidR="004E2DBB">
              <w:t xml:space="preserve"> .Od počátku se začala věnovat cvičení jógy  a vedením rekondičních pobytů.Je velmi </w:t>
            </w:r>
            <w:r w:rsidR="0092299E">
              <w:t>o</w:t>
            </w:r>
            <w:r>
              <w:t>b</w:t>
            </w:r>
            <w:r w:rsidR="0092299E">
              <w:t>líb</w:t>
            </w:r>
            <w:r>
              <w:t xml:space="preserve">ená pro svoji </w:t>
            </w:r>
            <w:r w:rsidR="0092299E">
              <w:t xml:space="preserve">příkladnou </w:t>
            </w:r>
            <w:r>
              <w:t>obětavost</w:t>
            </w:r>
            <w:r w:rsidR="00A3158F">
              <w:t xml:space="preserve">,při cvičení jógy pro SPCCH </w:t>
            </w:r>
            <w:proofErr w:type="spellStart"/>
            <w:r w:rsidR="00A3158F">
              <w:t>Vertebro</w:t>
            </w:r>
            <w:proofErr w:type="spellEnd"/>
            <w:r w:rsidR="00A3158F">
              <w:t xml:space="preserve"> </w:t>
            </w:r>
            <w:r>
              <w:t xml:space="preserve">a </w:t>
            </w:r>
            <w:r w:rsidR="004E2DBB">
              <w:t xml:space="preserve">cvičení v </w:t>
            </w:r>
            <w:r>
              <w:t> několika skupinách</w:t>
            </w:r>
            <w:r w:rsidR="00A3158F">
              <w:t xml:space="preserve">  </w:t>
            </w:r>
            <w:r w:rsidR="004E2DBB">
              <w:t>pro veřejnost.</w:t>
            </w:r>
            <w:r w:rsidR="00A3158F">
              <w:t>Obětavě nacvičuje program se svými svěřenci z domova“ Radost“ pro vystoupení na vánoční besídce naší organizace,Organizuje pobyty u moře se cvičením jógy.</w:t>
            </w:r>
          </w:p>
          <w:p w:rsidR="00A3158F" w:rsidRDefault="00A3158F" w:rsidP="00A3158F">
            <w:pPr>
              <w:spacing w:after="0" w:line="240" w:lineRule="auto"/>
            </w:pPr>
          </w:p>
        </w:tc>
      </w:tr>
      <w:tr w:rsidR="00CA6254" w:rsidTr="00E25CCF">
        <w:trPr>
          <w:trHeight w:val="553"/>
        </w:trPr>
        <w:tc>
          <w:tcPr>
            <w:tcW w:w="3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D9698C">
            <w:pPr>
              <w:spacing w:after="0" w:line="240" w:lineRule="auto"/>
            </w:pPr>
            <w:r>
              <w:t>Kde lze případně najít další informace o nominovaném (web, literatura,…)</w:t>
            </w:r>
          </w:p>
        </w:tc>
        <w:tc>
          <w:tcPr>
            <w:tcW w:w="6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CA6254" w:rsidRDefault="003C1850">
            <w:pPr>
              <w:spacing w:after="0" w:line="240" w:lineRule="auto"/>
            </w:pPr>
            <w:r>
              <w:t>V domově „Radost“ ,kde pracuje řadu let.</w:t>
            </w:r>
          </w:p>
        </w:tc>
      </w:tr>
    </w:tbl>
    <w:p w:rsidR="00CA6254" w:rsidRDefault="00D9698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CA6254" w:rsidRDefault="00D9698C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 w:rsidR="003C1850">
        <w:t xml:space="preserve">Jarmila </w:t>
      </w:r>
      <w:proofErr w:type="spellStart"/>
      <w:r w:rsidR="003C1850">
        <w:t>Ferusová</w:t>
      </w:r>
      <w:proofErr w:type="spellEnd"/>
      <w:r>
        <w:t>----------------------------------------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(jméno, podpis statutára, odpovědného zástupce)</w:t>
      </w:r>
    </w:p>
    <w:p w:rsidR="00CA6254" w:rsidRDefault="00CA6254">
      <w:pPr>
        <w:pStyle w:val="Bezmezer"/>
      </w:pPr>
    </w:p>
    <w:p w:rsidR="00CA6254" w:rsidRDefault="00D9698C">
      <w:pPr>
        <w:pStyle w:val="Bezmezer"/>
      </w:pPr>
      <w:r>
        <w:rPr>
          <w:b/>
        </w:rPr>
        <w:t>Nominovat lze:</w:t>
      </w:r>
      <w:r>
        <w:tab/>
      </w:r>
      <w:r>
        <w:tab/>
      </w:r>
      <w:r>
        <w:tab/>
        <w:t xml:space="preserve">  tři žijící osobnost</w:t>
      </w:r>
      <w:r w:rsidR="00E25CCF">
        <w:t>i</w:t>
      </w:r>
      <w:r>
        <w:t xml:space="preserve"> působící v neziskovém sektoru ve Zlínském kraji</w:t>
      </w:r>
    </w:p>
    <w:p w:rsidR="00D9698C" w:rsidRDefault="00D9698C">
      <w:pPr>
        <w:pStyle w:val="Bezmezer"/>
      </w:pPr>
    </w:p>
    <w:p w:rsidR="00CA6254" w:rsidRDefault="00D9698C">
      <w:pPr>
        <w:pStyle w:val="Bezmezer"/>
        <w:rPr>
          <w:b/>
        </w:rPr>
      </w:pPr>
      <w:r>
        <w:rPr>
          <w:b/>
        </w:rPr>
        <w:t>Termín pro podání nominace:</w:t>
      </w:r>
      <w:r>
        <w:t xml:space="preserve">      </w:t>
      </w:r>
      <w:r w:rsidRPr="00D9698C">
        <w:rPr>
          <w:b/>
        </w:rPr>
        <w:t>do 28. 2. 2017 doručení do 12</w:t>
      </w:r>
      <w:r w:rsidR="00E25CCF">
        <w:rPr>
          <w:b/>
        </w:rPr>
        <w:t>:00</w:t>
      </w:r>
      <w:r w:rsidRPr="00D9698C">
        <w:rPr>
          <w:b/>
        </w:rPr>
        <w:t xml:space="preserve"> hodin</w:t>
      </w:r>
    </w:p>
    <w:p w:rsidR="00D9698C" w:rsidRDefault="00D9698C">
      <w:pPr>
        <w:pStyle w:val="Bezmezer"/>
      </w:pPr>
    </w:p>
    <w:p w:rsidR="00CA6254" w:rsidRDefault="00D9698C">
      <w:pPr>
        <w:pStyle w:val="Bezmezer"/>
      </w:pPr>
      <w:r>
        <w:rPr>
          <w:b/>
        </w:rPr>
        <w:t>Adresa doručení nominací:</w:t>
      </w:r>
      <w:r w:rsidR="00E25CCF">
        <w:t xml:space="preserve">   </w:t>
      </w:r>
      <w:r>
        <w:t xml:space="preserve">ANNOZK, Zlínský klub 204, Třída </w:t>
      </w:r>
      <w:proofErr w:type="spellStart"/>
      <w:r w:rsidR="00E25CCF">
        <w:t>T.Bati</w:t>
      </w:r>
      <w:proofErr w:type="spellEnd"/>
      <w:r w:rsidR="00E25CCF">
        <w:t xml:space="preserve"> 204, 760 01 Zlín, </w:t>
      </w:r>
      <w:r>
        <w:t xml:space="preserve"> nebo e-mailem na: </w:t>
      </w:r>
      <w:hyperlink r:id="rId7">
        <w:r>
          <w:rPr>
            <w:rStyle w:val="Internetovodkaz"/>
          </w:rPr>
          <w:t>annozk@seznam.cz</w:t>
        </w:r>
      </w:hyperlink>
      <w:r>
        <w:t xml:space="preserve">  (naskenovaný formulář  “Nominace….“  s podpisem statutára organizace).</w:t>
      </w:r>
    </w:p>
    <w:p w:rsidR="00CA6254" w:rsidRDefault="00D9698C">
      <w:pPr>
        <w:pStyle w:val="Bezmezer"/>
      </w:pPr>
      <w:r>
        <w:rPr>
          <w:b/>
        </w:rPr>
        <w:t>Další i</w:t>
      </w:r>
      <w:r w:rsidR="00E25CCF">
        <w:rPr>
          <w:b/>
        </w:rPr>
        <w:t xml:space="preserve">nformace:     ANNO ZK, Halina Bílková  </w:t>
      </w:r>
      <w:hyperlink r:id="rId8" w:history="1">
        <w:r w:rsidRPr="00E25CCF">
          <w:rPr>
            <w:rStyle w:val="Hypertextovodkaz"/>
            <w:color w:val="auto"/>
            <w:u w:val="none"/>
          </w:rPr>
          <w:t>tel: 775</w:t>
        </w:r>
      </w:hyperlink>
      <w:r w:rsidRPr="00E25CCF">
        <w:rPr>
          <w:color w:val="auto"/>
        </w:rPr>
        <w:t xml:space="preserve"> </w:t>
      </w:r>
      <w:r w:rsidRPr="00E25CCF">
        <w:t>709 400</w:t>
      </w:r>
      <w:r>
        <w:tab/>
      </w:r>
    </w:p>
    <w:sectPr w:rsidR="00CA6254" w:rsidSect="00E25CCF">
      <w:pgSz w:w="11906" w:h="16838"/>
      <w:pgMar w:top="709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0B7C"/>
    <w:multiLevelType w:val="multilevel"/>
    <w:tmpl w:val="7DDAB1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157B64"/>
    <w:multiLevelType w:val="multilevel"/>
    <w:tmpl w:val="FA08B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74C96"/>
    <w:multiLevelType w:val="multilevel"/>
    <w:tmpl w:val="A7F26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B3EF0"/>
    <w:multiLevelType w:val="multilevel"/>
    <w:tmpl w:val="66CC07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54"/>
    <w:rsid w:val="001C3CDD"/>
    <w:rsid w:val="00233B24"/>
    <w:rsid w:val="00306186"/>
    <w:rsid w:val="003A4A6B"/>
    <w:rsid w:val="003C1850"/>
    <w:rsid w:val="004958C0"/>
    <w:rsid w:val="004E2DBB"/>
    <w:rsid w:val="00501FB8"/>
    <w:rsid w:val="0072523B"/>
    <w:rsid w:val="0092299E"/>
    <w:rsid w:val="00A3158F"/>
    <w:rsid w:val="00C10702"/>
    <w:rsid w:val="00CA6254"/>
    <w:rsid w:val="00D9698C"/>
    <w:rsid w:val="00DE520C"/>
    <w:rsid w:val="00E25CCF"/>
    <w:rsid w:val="00F0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F702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uiPriority w:val="99"/>
    <w:qFormat/>
    <w:rsid w:val="003660AD"/>
    <w:rPr>
      <w:color w:val="00000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83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6F702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  <w:b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  <w:b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  <w:b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99"/>
    <w:qFormat/>
    <w:rsid w:val="00284922"/>
    <w:pPr>
      <w:ind w:left="720"/>
      <w:contextualSpacing/>
    </w:pPr>
  </w:style>
  <w:style w:type="paragraph" w:styleId="Bezmezer">
    <w:name w:val="No Spacing"/>
    <w:uiPriority w:val="99"/>
    <w:qFormat/>
    <w:rsid w:val="003660AD"/>
    <w:rPr>
      <w:color w:val="00000A"/>
      <w:sz w:val="22"/>
      <w:szCs w:val="22"/>
      <w:lang w:eastAsia="en-US"/>
    </w:rPr>
  </w:style>
  <w:style w:type="table" w:styleId="Mkatabulky">
    <w:name w:val="Table Grid"/>
    <w:basedOn w:val="Normlntabulka"/>
    <w:uiPriority w:val="99"/>
    <w:rsid w:val="0028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96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ozk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akot&#237;kova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Diakonie ČCE středisko Vsetín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Žárský</dc:creator>
  <cp:lastModifiedBy>Halina Bílková předseda sdružení</cp:lastModifiedBy>
  <cp:revision>2</cp:revision>
  <cp:lastPrinted>2014-02-06T12:38:00Z</cp:lastPrinted>
  <dcterms:created xsi:type="dcterms:W3CDTF">2018-03-04T08:34:00Z</dcterms:created>
  <dcterms:modified xsi:type="dcterms:W3CDTF">2018-03-04T08:34:00Z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Diakonie ČCE středisko Vsetín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